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FC" w:rsidRDefault="00E2647E" w:rsidP="00E26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7E">
        <w:rPr>
          <w:rFonts w:ascii="Times New Roman" w:hAnsi="Times New Roman" w:cs="Times New Roman"/>
          <w:b/>
          <w:sz w:val="28"/>
          <w:szCs w:val="28"/>
        </w:rPr>
        <w:t>Bejelentés</w:t>
      </w:r>
    </w:p>
    <w:p w:rsidR="00E2647E" w:rsidRDefault="00E2647E" w:rsidP="00E26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………………………………………. az alábbi </w:t>
      </w:r>
      <w:r w:rsidRPr="00E2647E">
        <w:rPr>
          <w:rFonts w:ascii="Times New Roman" w:hAnsi="Times New Roman" w:cs="Times New Roman"/>
          <w:sz w:val="28"/>
          <w:szCs w:val="28"/>
        </w:rPr>
        <w:t>a személy- és vagyonvédelmi, valamint a magánnyomozói tevékenység szabályairól</w:t>
      </w:r>
      <w:r>
        <w:rPr>
          <w:rFonts w:ascii="Times New Roman" w:hAnsi="Times New Roman" w:cs="Times New Roman"/>
          <w:sz w:val="28"/>
          <w:szCs w:val="28"/>
        </w:rPr>
        <w:t xml:space="preserve"> szóló </w:t>
      </w:r>
      <w:r w:rsidRPr="00E2647E">
        <w:rPr>
          <w:rFonts w:ascii="Times New Roman" w:hAnsi="Times New Roman" w:cs="Times New Roman"/>
          <w:sz w:val="28"/>
          <w:szCs w:val="28"/>
        </w:rPr>
        <w:t>2005. évi CXXXIII. törvény</w:t>
      </w:r>
      <w:r>
        <w:rPr>
          <w:rFonts w:ascii="Times New Roman" w:hAnsi="Times New Roman" w:cs="Times New Roman"/>
          <w:sz w:val="28"/>
          <w:szCs w:val="28"/>
        </w:rPr>
        <w:t xml:space="preserve"> 38.§ (1) l) pontjában meghatározott panaszt szeretném benyújtani.</w:t>
      </w:r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Panasz leírása:</w:t>
      </w:r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</w:t>
      </w:r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E2647E" w:rsidRPr="00E2647E" w:rsidRDefault="00E2647E" w:rsidP="00E2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bejelentő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E2647E" w:rsidRPr="00E2647E" w:rsidRDefault="00E264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647E" w:rsidRPr="00E2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7E"/>
    <w:rsid w:val="009951FC"/>
    <w:rsid w:val="00E2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C7B5-CF5E-48F9-9053-64FA007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SZVMSZK Országos Szervezete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Hártó Zsolt</dc:creator>
  <cp:keywords/>
  <dc:description/>
  <cp:lastModifiedBy>dr. Hártó Zsolt</cp:lastModifiedBy>
  <cp:revision>1</cp:revision>
  <dcterms:created xsi:type="dcterms:W3CDTF">2017-11-08T08:52:00Z</dcterms:created>
  <dcterms:modified xsi:type="dcterms:W3CDTF">2017-11-08T08:57:00Z</dcterms:modified>
</cp:coreProperties>
</file>